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83C38" w14:textId="0A2EF96F" w:rsidR="544E5BDE" w:rsidRDefault="544E5BDE">
      <w:r>
        <w:t>State of Indiana</w:t>
      </w:r>
    </w:p>
    <w:p w14:paraId="71626310" w14:textId="4290CC51" w:rsidR="544E5BDE" w:rsidRDefault="544E5BDE" w:rsidP="544E5BDE">
      <w:r>
        <w:t>RFP 2</w:t>
      </w:r>
      <w:r w:rsidR="3DA97A68">
        <w:t>4-78221</w:t>
      </w:r>
    </w:p>
    <w:p w14:paraId="6068ADFD" w14:textId="6306BBCE" w:rsidR="00925FDE" w:rsidRDefault="31DC57BE">
      <w:r>
        <w:t xml:space="preserve">Axis - Cost </w:t>
      </w:r>
      <w:r w:rsidR="322AC78E">
        <w:t>assumptions, Conditions and Constraints</w:t>
      </w:r>
    </w:p>
    <w:p w14:paraId="672A6659" w14:textId="35619891" w:rsidR="00BD0132" w:rsidRDefault="31DC57BE" w:rsidP="00B6703A">
      <w:pPr>
        <w:pStyle w:val="ListParagraph"/>
        <w:numPr>
          <w:ilvl w:val="0"/>
          <w:numId w:val="1"/>
        </w:numPr>
      </w:pPr>
      <w:r>
        <w:t>Axis has nothing additional to list and describe as part of its Cost Proposal for any special cost assumptions,</w:t>
      </w:r>
      <w:r w:rsidR="53CB4FC1">
        <w:t xml:space="preserve"> conditions, and/or constraints relative to, or which </w:t>
      </w:r>
      <w:r w:rsidR="5CD9E2A8">
        <w:t>impact</w:t>
      </w:r>
      <w:r w:rsidR="53CB4FC1">
        <w:t>, the prices presented on the Cost Schedules.</w:t>
      </w:r>
    </w:p>
    <w:p w14:paraId="6708C467" w14:textId="60C76F98" w:rsidR="00B6703A" w:rsidRDefault="00B6703A" w:rsidP="00B6703A">
      <w:pPr>
        <w:pStyle w:val="ListParagraph"/>
        <w:numPr>
          <w:ilvl w:val="0"/>
          <w:numId w:val="1"/>
        </w:numPr>
      </w:pPr>
      <w:r>
        <w:t>Anything ordered outside of the DOH Comprehensive Panel will be charged to the ordering County.</w:t>
      </w:r>
      <w:bookmarkStart w:id="0" w:name="_GoBack"/>
      <w:bookmarkEnd w:id="0"/>
    </w:p>
    <w:sectPr w:rsidR="00B67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1E64A81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9376563" w16cex:dateUtc="2024-02-13T20:57:28.63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E64A81" w16cid:durableId="7937656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77201"/>
    <w:multiLevelType w:val="hybridMultilevel"/>
    <w:tmpl w:val="92649A44"/>
    <w:lvl w:ilvl="0" w:tplc="CD6AD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7A8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688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56A4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76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05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66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A2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EF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hil Roberts">
    <w15:presenceInfo w15:providerId="AD" w15:userId="S::proberts@axisfortox.com::b3c694c9-ae2b-403a-ab42-2d591224dc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C9"/>
    <w:rsid w:val="00626F13"/>
    <w:rsid w:val="0094140E"/>
    <w:rsid w:val="00B6703A"/>
    <w:rsid w:val="00BD0132"/>
    <w:rsid w:val="00E02C3D"/>
    <w:rsid w:val="00ED17C9"/>
    <w:rsid w:val="059D70C5"/>
    <w:rsid w:val="05E7C5C3"/>
    <w:rsid w:val="31DC57BE"/>
    <w:rsid w:val="322AC78E"/>
    <w:rsid w:val="3A2B31A2"/>
    <w:rsid w:val="3DA97A68"/>
    <w:rsid w:val="406090BD"/>
    <w:rsid w:val="4174372D"/>
    <w:rsid w:val="425F30A2"/>
    <w:rsid w:val="50F6172F"/>
    <w:rsid w:val="53CB4FC1"/>
    <w:rsid w:val="544E5BDE"/>
    <w:rsid w:val="58A823FF"/>
    <w:rsid w:val="5CD9E2A8"/>
    <w:rsid w:val="5CEB1B7F"/>
    <w:rsid w:val="5CF6D148"/>
    <w:rsid w:val="6B50251C"/>
    <w:rsid w:val="6F620EB3"/>
    <w:rsid w:val="74DDD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14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5a48b46f1b95433c" Type="http://schemas.microsoft.com/office/2016/09/relationships/commentsIds" Target="commentsIds.xml"/><Relationship Id="rId7" Type="http://schemas.openxmlformats.org/officeDocument/2006/relationships/settings" Target="settings.xml"/><Relationship Id="Ra40f42d43abe4860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4268ec47a36b4cb9" Type="http://schemas.microsoft.com/office/2018/08/relationships/commentsExtensible" Target="commentsExtensible.xml"/><Relationship Id="rId5" Type="http://schemas.openxmlformats.org/officeDocument/2006/relationships/styles" Target="styles.xml"/><Relationship Id="Rac1a529f22164b67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B9E3C05E96D44FB062EC1DBA44FC72" ma:contentTypeVersion="21" ma:contentTypeDescription="Create a new document." ma:contentTypeScope="" ma:versionID="12b504ae9f429f8bbab8c05bd4af901a">
  <xsd:schema xmlns:xsd="http://www.w3.org/2001/XMLSchema" xmlns:xs="http://www.w3.org/2001/XMLSchema" xmlns:p="http://schemas.microsoft.com/office/2006/metadata/properties" xmlns:ns2="6a7f6e65-be03-4149-ba26-a2faf1ef8c82" xmlns:ns3="ac5bde2c-b69e-43e3-93a7-e094afce0cce" targetNamespace="http://schemas.microsoft.com/office/2006/metadata/properties" ma:root="true" ma:fieldsID="87e599a2e6bdd27ef64f406b376461db" ns2:_="" ns3:_="">
    <xsd:import namespace="6a7f6e65-be03-4149-ba26-a2faf1ef8c82"/>
    <xsd:import namespace="ac5bde2c-b69e-43e3-93a7-e094afce0c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Kind" minOccurs="0"/>
                <xsd:element ref="ns3:Exp_x0020_Date" minOccurs="0"/>
                <xsd:element ref="ns3:COI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f6e65-be03-4149-ba26-a2faf1ef8c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a7265ce6-8b36-4433-b7b4-5194c8c5080f}" ma:internalName="TaxCatchAll" ma:showField="CatchAllData" ma:web="6a7f6e65-be03-4149-ba26-a2faf1ef8c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bde2c-b69e-43e3-93a7-e094afce0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Kind" ma:index="14" nillable="true" ma:displayName="Type of" ma:internalName="Kind">
      <xsd:simpleType>
        <xsd:restriction base="dms:Choice">
          <xsd:enumeration value="Agreement"/>
          <xsd:enumeration value="Contract"/>
          <xsd:enumeration value="LOU"/>
          <xsd:enumeration value="Contract Renewal"/>
          <xsd:enumeration value="Other"/>
        </xsd:restriction>
      </xsd:simpleType>
    </xsd:element>
    <xsd:element name="Exp_x0020_Date" ma:index="15" nillable="true" ma:displayName="Exp Date" ma:internalName="Exp_x0020_Date">
      <xsd:simpleType>
        <xsd:restriction base="dms:Text">
          <xsd:maxLength value="255"/>
        </xsd:restriction>
      </xsd:simpleType>
    </xsd:element>
    <xsd:element name="COI" ma:index="16" nillable="true" ma:displayName="COI" ma:default="0" ma:internalName="COI">
      <xsd:simpleType>
        <xsd:restriction base="dms:Boolean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e0842f17-b210-464a-a270-3ccb9ebcf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d xmlns="ac5bde2c-b69e-43e3-93a7-e094afce0cce" xsi:nil="true"/>
    <Exp_x0020_Date xmlns="ac5bde2c-b69e-43e3-93a7-e094afce0cce" xsi:nil="true"/>
    <COI xmlns="ac5bde2c-b69e-43e3-93a7-e094afce0cce">false</COI>
    <lcf76f155ced4ddcb4097134ff3c332f xmlns="ac5bde2c-b69e-43e3-93a7-e094afce0cce">
      <Terms xmlns="http://schemas.microsoft.com/office/infopath/2007/PartnerControls"/>
    </lcf76f155ced4ddcb4097134ff3c332f>
    <TaxCatchAll xmlns="6a7f6e65-be03-4149-ba26-a2faf1ef8c82" xsi:nil="true"/>
  </documentManagement>
</p:properties>
</file>

<file path=customXml/itemProps1.xml><?xml version="1.0" encoding="utf-8"?>
<ds:datastoreItem xmlns:ds="http://schemas.openxmlformats.org/officeDocument/2006/customXml" ds:itemID="{EBACB580-9405-442F-B152-13269DF615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625F53-3305-4F74-9F77-62081F272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f6e65-be03-4149-ba26-a2faf1ef8c82"/>
    <ds:schemaRef ds:uri="ac5bde2c-b69e-43e3-93a7-e094afce0c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4B2D5-84ED-4659-94EE-3DF7811FF120}">
  <ds:schemaRefs>
    <ds:schemaRef ds:uri="http://schemas.microsoft.com/office/2006/metadata/properties"/>
    <ds:schemaRef ds:uri="http://schemas.microsoft.com/office/infopath/2007/PartnerControls"/>
    <ds:schemaRef ds:uri="ac5bde2c-b69e-43e3-93a7-e094afce0cce"/>
    <ds:schemaRef ds:uri="6a7f6e65-be03-4149-ba26-a2faf1ef8c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Purdie Andrews</dc:creator>
  <cp:lastModifiedBy>Denise Purdie Andrews</cp:lastModifiedBy>
  <cp:revision>7</cp:revision>
  <dcterms:created xsi:type="dcterms:W3CDTF">2019-07-15T22:25:00Z</dcterms:created>
  <dcterms:modified xsi:type="dcterms:W3CDTF">2024-02-14T18:48:00Z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0x0101003FB9E3C05E96D44FB062EC1DBA44FC72</vt:lpwstr>
  </property>
  <property fmtid="{D5CDD505-2E9C-101B-9397-08002B2CF9AE}" pid="3" name="MediaServiceImageTags">
    <vt:lpwstr/>
  </property>
</Properties>
</file>